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780D2" w14:textId="77777777" w:rsidR="00787DF7" w:rsidRPr="001C3DBB" w:rsidRDefault="00787DF7" w:rsidP="001C3DBB">
      <w:pPr>
        <w:spacing w:after="0" w:line="240" w:lineRule="auto"/>
        <w:rPr>
          <w:rFonts w:ascii="Times New Roman" w:hAnsi="Times New Roman" w:cs="Times New Roman"/>
          <w:b/>
          <w:sz w:val="20"/>
          <w:szCs w:val="20"/>
          <w:lang w:val="kk-KZ"/>
        </w:rPr>
      </w:pPr>
      <w:r w:rsidRPr="001C3DBB">
        <w:rPr>
          <w:rFonts w:ascii="Times New Roman" w:eastAsia="Times New Roman" w:hAnsi="Times New Roman" w:cs="Times New Roman"/>
          <w:b/>
          <w:noProof/>
          <w:sz w:val="20"/>
          <w:szCs w:val="20"/>
          <w:lang w:val="ru-RU" w:eastAsia="ru-RU"/>
        </w:rPr>
        <w:drawing>
          <wp:inline distT="0" distB="0" distL="0" distR="0" wp14:anchorId="7F65489C" wp14:editId="411B032E">
            <wp:extent cx="1021080" cy="1280160"/>
            <wp:effectExtent l="0" t="0" r="7620" b="0"/>
            <wp:docPr id="6" name="Рисунок 6" descr="C:\Users\01\Downloads\WhatsApp Image 2025-02-21 at 15.29.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Downloads\WhatsApp Image 2025-02-21 at 15.29.28.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1080" cy="1280160"/>
                    </a:xfrm>
                    <a:prstGeom prst="rect">
                      <a:avLst/>
                    </a:prstGeom>
                    <a:noFill/>
                    <a:ln>
                      <a:noFill/>
                    </a:ln>
                  </pic:spPr>
                </pic:pic>
              </a:graphicData>
            </a:graphic>
          </wp:inline>
        </w:drawing>
      </w:r>
    </w:p>
    <w:p w14:paraId="2C89DA5B" w14:textId="77777777" w:rsidR="00251402" w:rsidRDefault="00251402" w:rsidP="001C3DBB">
      <w:pPr>
        <w:spacing w:after="0" w:line="240" w:lineRule="auto"/>
        <w:rPr>
          <w:rFonts w:ascii="Times New Roman" w:hAnsi="Times New Roman" w:cs="Times New Roman"/>
          <w:lang w:val="kk-KZ"/>
        </w:rPr>
      </w:pPr>
      <w:r w:rsidRPr="00844D03">
        <w:rPr>
          <w:rFonts w:ascii="Times New Roman" w:hAnsi="Times New Roman" w:cs="Times New Roman"/>
          <w:lang w:val="kk-KZ"/>
        </w:rPr>
        <w:t>910110400103</w:t>
      </w:r>
    </w:p>
    <w:p w14:paraId="1805C3AB" w14:textId="3F8A9CC4" w:rsidR="00787DF7" w:rsidRPr="001C3DBB" w:rsidRDefault="00787DF7" w:rsidP="001C3DBB">
      <w:pPr>
        <w:spacing w:after="0" w:line="240" w:lineRule="auto"/>
        <w:rPr>
          <w:rFonts w:ascii="Times New Roman" w:hAnsi="Times New Roman" w:cs="Times New Roman"/>
          <w:b/>
          <w:sz w:val="20"/>
          <w:szCs w:val="20"/>
          <w:lang w:val="kk-KZ"/>
        </w:rPr>
      </w:pPr>
      <w:bookmarkStart w:id="0" w:name="_GoBack"/>
      <w:bookmarkEnd w:id="0"/>
      <w:r w:rsidRPr="001C3DBB">
        <w:rPr>
          <w:rFonts w:ascii="Times New Roman" w:hAnsi="Times New Roman" w:cs="Times New Roman"/>
          <w:b/>
          <w:sz w:val="20"/>
          <w:szCs w:val="20"/>
          <w:lang w:val="kk-KZ"/>
        </w:rPr>
        <w:t>ИМАНСЕЙТОВА Жулдыз Талгаткызы,</w:t>
      </w:r>
    </w:p>
    <w:p w14:paraId="3030469F" w14:textId="77777777" w:rsidR="00787DF7" w:rsidRPr="001C3DBB" w:rsidRDefault="00787DF7" w:rsidP="001C3DBB">
      <w:pPr>
        <w:spacing w:after="0" w:line="240" w:lineRule="auto"/>
        <w:rPr>
          <w:rFonts w:ascii="Times New Roman" w:hAnsi="Times New Roman" w:cs="Times New Roman"/>
          <w:b/>
          <w:sz w:val="20"/>
          <w:szCs w:val="20"/>
          <w:lang w:val="kk-KZ"/>
        </w:rPr>
      </w:pPr>
      <w:r w:rsidRPr="001C3DBB">
        <w:rPr>
          <w:rFonts w:ascii="Times New Roman" w:hAnsi="Times New Roman" w:cs="Times New Roman"/>
          <w:b/>
          <w:sz w:val="20"/>
          <w:szCs w:val="20"/>
          <w:lang w:val="kk-KZ"/>
        </w:rPr>
        <w:t>«Болашақ» мектебі мекемесінің ағылшын тілі пәні мұғалімі.</w:t>
      </w:r>
    </w:p>
    <w:p w14:paraId="471210E3" w14:textId="77777777" w:rsidR="00787DF7" w:rsidRPr="001C3DBB" w:rsidRDefault="00787DF7" w:rsidP="001C3DBB">
      <w:pPr>
        <w:spacing w:after="0" w:line="240" w:lineRule="auto"/>
        <w:rPr>
          <w:rFonts w:ascii="Times New Roman" w:hAnsi="Times New Roman" w:cs="Times New Roman"/>
          <w:b/>
          <w:sz w:val="20"/>
          <w:szCs w:val="20"/>
          <w:lang w:val="kk-KZ"/>
        </w:rPr>
      </w:pPr>
      <w:r w:rsidRPr="001C3DBB">
        <w:rPr>
          <w:rFonts w:ascii="Times New Roman" w:hAnsi="Times New Roman" w:cs="Times New Roman"/>
          <w:b/>
          <w:sz w:val="20"/>
          <w:szCs w:val="20"/>
          <w:lang w:val="kk-KZ"/>
        </w:rPr>
        <w:t>Шымкент қаласы</w:t>
      </w:r>
    </w:p>
    <w:p w14:paraId="1B1EA71D" w14:textId="77777777" w:rsidR="00787DF7" w:rsidRPr="001C3DBB" w:rsidRDefault="00787DF7" w:rsidP="001C3DBB">
      <w:pPr>
        <w:spacing w:after="0" w:line="240" w:lineRule="auto"/>
        <w:rPr>
          <w:rFonts w:ascii="Times New Roman" w:hAnsi="Times New Roman" w:cs="Times New Roman"/>
          <w:b/>
          <w:sz w:val="20"/>
          <w:szCs w:val="20"/>
          <w:lang w:val="kk-KZ"/>
        </w:rPr>
      </w:pPr>
    </w:p>
    <w:p w14:paraId="7AE9A53A" w14:textId="51A46A74" w:rsidR="00787DF7" w:rsidRPr="001C3DBB" w:rsidRDefault="00787DF7" w:rsidP="001C3DBB">
      <w:pPr>
        <w:spacing w:after="0" w:line="240" w:lineRule="auto"/>
        <w:jc w:val="center"/>
        <w:rPr>
          <w:rFonts w:ascii="Times New Roman" w:hAnsi="Times New Roman" w:cs="Times New Roman"/>
          <w:b/>
          <w:sz w:val="20"/>
          <w:szCs w:val="20"/>
          <w:lang w:val="kk-KZ"/>
        </w:rPr>
      </w:pPr>
      <w:r w:rsidRPr="001C3DBB">
        <w:rPr>
          <w:rFonts w:ascii="Times New Roman" w:hAnsi="Times New Roman" w:cs="Times New Roman"/>
          <w:b/>
          <w:sz w:val="20"/>
          <w:szCs w:val="20"/>
        </w:rPr>
        <w:t>EMPOWERING STUDENTS THROUGH ENGLISH:</w:t>
      </w:r>
      <w:r w:rsidRPr="001C3DBB">
        <w:rPr>
          <w:rFonts w:ascii="Times New Roman" w:hAnsi="Times New Roman" w:cs="Times New Roman"/>
          <w:b/>
          <w:sz w:val="20"/>
          <w:szCs w:val="20"/>
          <w:lang w:val="kk-KZ"/>
        </w:rPr>
        <w:t xml:space="preserve"> </w:t>
      </w:r>
      <w:r w:rsidRPr="001C3DBB">
        <w:rPr>
          <w:rFonts w:ascii="Times New Roman" w:hAnsi="Times New Roman" w:cs="Times New Roman"/>
          <w:b/>
          <w:sz w:val="20"/>
          <w:szCs w:val="20"/>
        </w:rPr>
        <w:t>THE ROLE OF AN ENGLISH TEACHER IN SHAPING YOUNG MINDS</w:t>
      </w:r>
    </w:p>
    <w:p w14:paraId="541E0F10" w14:textId="77777777" w:rsidR="001E323A" w:rsidRPr="001C3DBB" w:rsidRDefault="001E323A" w:rsidP="001C3DBB">
      <w:pPr>
        <w:spacing w:after="0" w:line="240" w:lineRule="auto"/>
        <w:rPr>
          <w:rFonts w:ascii="Times New Roman" w:hAnsi="Times New Roman" w:cs="Times New Roman"/>
          <w:sz w:val="20"/>
          <w:szCs w:val="20"/>
        </w:rPr>
      </w:pPr>
    </w:p>
    <w:p w14:paraId="1F71B0F5" w14:textId="52D74726" w:rsidR="001E323A" w:rsidRPr="001C3DBB" w:rsidRDefault="001E323A" w:rsidP="001C3DBB">
      <w:pPr>
        <w:spacing w:after="0" w:line="240" w:lineRule="auto"/>
        <w:rPr>
          <w:rFonts w:ascii="Times New Roman" w:hAnsi="Times New Roman" w:cs="Times New Roman"/>
          <w:sz w:val="20"/>
          <w:szCs w:val="20"/>
          <w:lang w:val="kk-KZ"/>
        </w:rPr>
      </w:pPr>
      <w:r w:rsidRPr="001C3DBB">
        <w:rPr>
          <w:rFonts w:ascii="Times New Roman" w:hAnsi="Times New Roman" w:cs="Times New Roman"/>
          <w:sz w:val="20"/>
          <w:szCs w:val="20"/>
        </w:rPr>
        <w:t>As an English teacher, I believe that our primary goal is not simply to teach grammar rules or vocabulary, but to inspire our students to develop a lifelong love for language and communication. The beauty of the English language lies not only in its complexity but also in its ability to connect people from different cultures, foster creativity, and promote critical thinking. In today’s fast-paced, globalized world, the role of an English teacher has become more vital than ever before.</w:t>
      </w:r>
    </w:p>
    <w:p w14:paraId="41BCC9F3" w14:textId="27D14C4E" w:rsidR="001E323A" w:rsidRPr="001C3DBB" w:rsidRDefault="001E323A" w:rsidP="001C3DBB">
      <w:pPr>
        <w:spacing w:after="0" w:line="240" w:lineRule="auto"/>
        <w:rPr>
          <w:rFonts w:ascii="Times New Roman" w:hAnsi="Times New Roman" w:cs="Times New Roman"/>
          <w:b/>
          <w:bCs/>
          <w:sz w:val="20"/>
          <w:szCs w:val="20"/>
          <w:lang w:val="kk-KZ"/>
        </w:rPr>
      </w:pPr>
      <w:r w:rsidRPr="001C3DBB">
        <w:rPr>
          <w:rFonts w:ascii="Times New Roman" w:hAnsi="Times New Roman" w:cs="Times New Roman"/>
          <w:b/>
          <w:bCs/>
          <w:sz w:val="20"/>
          <w:szCs w:val="20"/>
        </w:rPr>
        <w:t>The Importance of Language in a Modern World</w:t>
      </w:r>
    </w:p>
    <w:p w14:paraId="029C4958" w14:textId="77777777" w:rsidR="001E323A" w:rsidRPr="001C3DBB" w:rsidRDefault="001E323A" w:rsidP="001C3DBB">
      <w:pPr>
        <w:spacing w:after="0" w:line="240" w:lineRule="auto"/>
        <w:rPr>
          <w:rFonts w:ascii="Times New Roman" w:hAnsi="Times New Roman" w:cs="Times New Roman"/>
          <w:sz w:val="20"/>
          <w:szCs w:val="20"/>
        </w:rPr>
      </w:pPr>
      <w:r w:rsidRPr="001C3DBB">
        <w:rPr>
          <w:rFonts w:ascii="Times New Roman" w:hAnsi="Times New Roman" w:cs="Times New Roman"/>
          <w:sz w:val="20"/>
          <w:szCs w:val="20"/>
        </w:rPr>
        <w:t>English is no longer just the language of literature and academic study. It is the global language of business, technology, science, and international diplomacy. For students, mastering English opens doors to numerous opportunities. Whether they are communicating with peers from different countries, pursuing higher education abroad, or stepping into the workforce, proficiency in English is an invaluable asset.</w:t>
      </w:r>
    </w:p>
    <w:p w14:paraId="32BA591B" w14:textId="23691B76" w:rsidR="001E323A" w:rsidRPr="001C3DBB" w:rsidRDefault="001E323A" w:rsidP="001C3DBB">
      <w:pPr>
        <w:spacing w:after="0" w:line="240" w:lineRule="auto"/>
        <w:rPr>
          <w:rFonts w:ascii="Times New Roman" w:hAnsi="Times New Roman" w:cs="Times New Roman"/>
          <w:sz w:val="20"/>
          <w:szCs w:val="20"/>
          <w:lang w:val="kk-KZ"/>
        </w:rPr>
      </w:pPr>
      <w:r w:rsidRPr="001C3DBB">
        <w:rPr>
          <w:rFonts w:ascii="Times New Roman" w:hAnsi="Times New Roman" w:cs="Times New Roman"/>
          <w:sz w:val="20"/>
          <w:szCs w:val="20"/>
        </w:rPr>
        <w:t>As an educator, it’s our responsibility to help students see language as more than a tool for communication; we need to guide them in using English as a tool for connection, self-expression, and personal growth. We must teach them how to think critically about the content they read and hear, analyze different perspectives, and express their own ideas confidently.</w:t>
      </w:r>
    </w:p>
    <w:p w14:paraId="3D6C1098" w14:textId="124F5084" w:rsidR="001E323A" w:rsidRPr="001C3DBB" w:rsidRDefault="001E323A" w:rsidP="001C3DBB">
      <w:pPr>
        <w:spacing w:after="0" w:line="240" w:lineRule="auto"/>
        <w:rPr>
          <w:rFonts w:ascii="Times New Roman" w:hAnsi="Times New Roman" w:cs="Times New Roman"/>
          <w:b/>
          <w:bCs/>
          <w:sz w:val="20"/>
          <w:szCs w:val="20"/>
          <w:lang w:val="kk-KZ"/>
        </w:rPr>
      </w:pPr>
      <w:r w:rsidRPr="001C3DBB">
        <w:rPr>
          <w:rFonts w:ascii="Times New Roman" w:hAnsi="Times New Roman" w:cs="Times New Roman"/>
          <w:b/>
          <w:bCs/>
          <w:sz w:val="20"/>
          <w:szCs w:val="20"/>
        </w:rPr>
        <w:t>Cultivating a Creative and Engaging Learning Environment</w:t>
      </w:r>
    </w:p>
    <w:p w14:paraId="32D6FAE4" w14:textId="07D098D8" w:rsidR="001E323A" w:rsidRPr="001C3DBB" w:rsidRDefault="001E323A" w:rsidP="001C3DBB">
      <w:pPr>
        <w:spacing w:after="0" w:line="240" w:lineRule="auto"/>
        <w:rPr>
          <w:rFonts w:ascii="Times New Roman" w:hAnsi="Times New Roman" w:cs="Times New Roman"/>
          <w:sz w:val="20"/>
          <w:szCs w:val="20"/>
          <w:lang w:val="kk-KZ"/>
        </w:rPr>
      </w:pPr>
      <w:r w:rsidRPr="001C3DBB">
        <w:rPr>
          <w:rFonts w:ascii="Times New Roman" w:hAnsi="Times New Roman" w:cs="Times New Roman"/>
          <w:sz w:val="20"/>
          <w:szCs w:val="20"/>
        </w:rPr>
        <w:t>One of the key roles of an English teacher is to create a stimulating and supportive learning environment that encourages students to be curious, ask questions, and engage with the language in a meaningful way. Classroom activities that are interactive and thought-provoking are essential. Students should feel comfortable experimenting with language, making mistakes, and learning from them.</w:t>
      </w:r>
    </w:p>
    <w:p w14:paraId="7C63BBFD" w14:textId="77777777" w:rsidR="001E323A" w:rsidRPr="001C3DBB" w:rsidRDefault="001E323A" w:rsidP="001C3DBB">
      <w:pPr>
        <w:spacing w:after="0" w:line="240" w:lineRule="auto"/>
        <w:rPr>
          <w:rFonts w:ascii="Times New Roman" w:hAnsi="Times New Roman" w:cs="Times New Roman"/>
          <w:sz w:val="20"/>
          <w:szCs w:val="20"/>
        </w:rPr>
      </w:pPr>
      <w:r w:rsidRPr="001C3DBB">
        <w:rPr>
          <w:rFonts w:ascii="Times New Roman" w:hAnsi="Times New Roman" w:cs="Times New Roman"/>
          <w:sz w:val="20"/>
          <w:szCs w:val="20"/>
        </w:rPr>
        <w:t>Incorporating creative activities such as storytelling, debates, role-playing, and project-based learning allows students to not only practice their language skills but also to develop their critical thinking abilities. These activities challenge students to express themselves, build their confidence, and improve their problem-solving skills.</w:t>
      </w:r>
    </w:p>
    <w:p w14:paraId="5C5E1735" w14:textId="6884557B" w:rsidR="001E323A" w:rsidRPr="001C3DBB" w:rsidRDefault="001E323A" w:rsidP="001C3DBB">
      <w:pPr>
        <w:spacing w:after="0" w:line="240" w:lineRule="auto"/>
        <w:rPr>
          <w:rFonts w:ascii="Times New Roman" w:hAnsi="Times New Roman" w:cs="Times New Roman"/>
          <w:sz w:val="20"/>
          <w:szCs w:val="20"/>
          <w:lang w:val="kk-KZ"/>
        </w:rPr>
      </w:pPr>
      <w:r w:rsidRPr="001C3DBB">
        <w:rPr>
          <w:rFonts w:ascii="Times New Roman" w:hAnsi="Times New Roman" w:cs="Times New Roman"/>
          <w:sz w:val="20"/>
          <w:szCs w:val="20"/>
        </w:rPr>
        <w:t>Additionally, integrating technology in the classroom can be a game-changer. Tools like language learning apps, online resources, and interactive digital platforms can make the learning experience more dynamic and engaging, appealing to students of all learning styles.</w:t>
      </w:r>
    </w:p>
    <w:p w14:paraId="30F6B1B9" w14:textId="37D046AC" w:rsidR="001E323A" w:rsidRPr="001C3DBB" w:rsidRDefault="001E323A" w:rsidP="001C3DBB">
      <w:pPr>
        <w:spacing w:after="0" w:line="240" w:lineRule="auto"/>
        <w:rPr>
          <w:rFonts w:ascii="Times New Roman" w:hAnsi="Times New Roman" w:cs="Times New Roman"/>
          <w:b/>
          <w:bCs/>
          <w:sz w:val="20"/>
          <w:szCs w:val="20"/>
          <w:lang w:val="kk-KZ"/>
        </w:rPr>
      </w:pPr>
      <w:r w:rsidRPr="001C3DBB">
        <w:rPr>
          <w:rFonts w:ascii="Times New Roman" w:hAnsi="Times New Roman" w:cs="Times New Roman"/>
          <w:b/>
          <w:bCs/>
          <w:sz w:val="20"/>
          <w:szCs w:val="20"/>
        </w:rPr>
        <w:t>Encouraging a Love for Reading and Writing</w:t>
      </w:r>
    </w:p>
    <w:p w14:paraId="1F3B66B3" w14:textId="4C33F90B" w:rsidR="001E323A" w:rsidRPr="001C3DBB" w:rsidRDefault="001E323A" w:rsidP="001C3DBB">
      <w:pPr>
        <w:spacing w:after="0" w:line="240" w:lineRule="auto"/>
        <w:rPr>
          <w:rFonts w:ascii="Times New Roman" w:hAnsi="Times New Roman" w:cs="Times New Roman"/>
          <w:sz w:val="20"/>
          <w:szCs w:val="20"/>
          <w:lang w:val="kk-KZ"/>
        </w:rPr>
      </w:pPr>
      <w:r w:rsidRPr="001C3DBB">
        <w:rPr>
          <w:rFonts w:ascii="Times New Roman" w:hAnsi="Times New Roman" w:cs="Times New Roman"/>
          <w:sz w:val="20"/>
          <w:szCs w:val="20"/>
        </w:rPr>
        <w:t>One of the most rewarding aspects of teaching English is helping students develop a love for reading and writing. Exposure to literature in various genres—whether it be fiction, poetry, or non-fiction—can expand a student’s worldview, enhance their empathy, and improve their vocabulary. When students read, they not only gain new knowledge but also practice interpreting different texts, understanding nuances, and reflecting on diverse viewpoints.</w:t>
      </w:r>
    </w:p>
    <w:p w14:paraId="51621540" w14:textId="00E5FC8F" w:rsidR="001E323A" w:rsidRPr="001C3DBB" w:rsidRDefault="001E323A" w:rsidP="001C3DBB">
      <w:pPr>
        <w:spacing w:after="0" w:line="240" w:lineRule="auto"/>
        <w:rPr>
          <w:rFonts w:ascii="Times New Roman" w:hAnsi="Times New Roman" w:cs="Times New Roman"/>
          <w:sz w:val="20"/>
          <w:szCs w:val="20"/>
          <w:lang w:val="kk-KZ"/>
        </w:rPr>
      </w:pPr>
      <w:r w:rsidRPr="001C3DBB">
        <w:rPr>
          <w:rFonts w:ascii="Times New Roman" w:hAnsi="Times New Roman" w:cs="Times New Roman"/>
          <w:sz w:val="20"/>
          <w:szCs w:val="20"/>
        </w:rPr>
        <w:t>Writing, too, is a skill that deserves special attention. It is a powerful way for students to organize their thoughts and express their ideas clearly. Encouraging students to write creatively, whether it’s through essays, short stories, or poetry, fosters their imagination and helps them find their unique voice. Moreover, writing can serve as a tool for self-reflection, as students can document their personal experiences and ideas in a constructive way.</w:t>
      </w:r>
    </w:p>
    <w:p w14:paraId="3AD62712" w14:textId="77777777" w:rsidR="001E323A" w:rsidRPr="001C3DBB" w:rsidRDefault="001E323A" w:rsidP="001C3DBB">
      <w:pPr>
        <w:spacing w:after="0" w:line="240" w:lineRule="auto"/>
        <w:rPr>
          <w:rFonts w:ascii="Times New Roman" w:hAnsi="Times New Roman" w:cs="Times New Roman"/>
          <w:b/>
          <w:bCs/>
          <w:sz w:val="20"/>
          <w:szCs w:val="20"/>
        </w:rPr>
      </w:pPr>
      <w:r w:rsidRPr="001C3DBB">
        <w:rPr>
          <w:rFonts w:ascii="Times New Roman" w:hAnsi="Times New Roman" w:cs="Times New Roman"/>
          <w:b/>
          <w:bCs/>
          <w:sz w:val="20"/>
          <w:szCs w:val="20"/>
        </w:rPr>
        <w:t>The Teacher-Student Relationship</w:t>
      </w:r>
    </w:p>
    <w:p w14:paraId="22708D52" w14:textId="12169A19" w:rsidR="001E323A" w:rsidRPr="001C3DBB" w:rsidRDefault="001E323A" w:rsidP="001C3DBB">
      <w:pPr>
        <w:spacing w:after="0" w:line="240" w:lineRule="auto"/>
        <w:rPr>
          <w:rFonts w:ascii="Times New Roman" w:hAnsi="Times New Roman" w:cs="Times New Roman"/>
          <w:sz w:val="20"/>
          <w:szCs w:val="20"/>
          <w:lang w:val="kk-KZ"/>
        </w:rPr>
      </w:pPr>
      <w:r w:rsidRPr="001C3DBB">
        <w:rPr>
          <w:rFonts w:ascii="Times New Roman" w:hAnsi="Times New Roman" w:cs="Times New Roman"/>
          <w:sz w:val="20"/>
          <w:szCs w:val="20"/>
        </w:rPr>
        <w:t>The relationship between an English teacher and their students is the cornerstone of effective teaching. As educators, we should aim to be mentors, guiding students not only through the content but also through the process of personal and academic development. Listening to students, offering encouragement, and providing constructive feedback are key to building trust and rapport in the classroom.</w:t>
      </w:r>
    </w:p>
    <w:p w14:paraId="00ABE3CC" w14:textId="082261A4" w:rsidR="001E323A" w:rsidRPr="001C3DBB" w:rsidRDefault="001E323A" w:rsidP="001C3DBB">
      <w:pPr>
        <w:spacing w:after="0" w:line="240" w:lineRule="auto"/>
        <w:rPr>
          <w:rFonts w:ascii="Times New Roman" w:hAnsi="Times New Roman" w:cs="Times New Roman"/>
          <w:sz w:val="20"/>
          <w:szCs w:val="20"/>
          <w:lang w:val="kk-KZ"/>
        </w:rPr>
      </w:pPr>
      <w:r w:rsidRPr="001C3DBB">
        <w:rPr>
          <w:rFonts w:ascii="Times New Roman" w:hAnsi="Times New Roman" w:cs="Times New Roman"/>
          <w:sz w:val="20"/>
          <w:szCs w:val="20"/>
        </w:rPr>
        <w:t>It’s important to understand that each student has different learning needs, strengths, and challenges. As teachers, we must be flexible in our approach and strive to cater to the diverse learning styles present in our classrooms. Whether through individualized support, group activities, or online resources, the goal is to ensure that every student feels seen, heard, and valued.</w:t>
      </w:r>
    </w:p>
    <w:p w14:paraId="3212A7BE" w14:textId="2A08842B" w:rsidR="001E323A" w:rsidRPr="001C3DBB" w:rsidRDefault="001E323A" w:rsidP="001C3DBB">
      <w:pPr>
        <w:spacing w:after="0" w:line="240" w:lineRule="auto"/>
        <w:rPr>
          <w:rFonts w:ascii="Times New Roman" w:hAnsi="Times New Roman" w:cs="Times New Roman"/>
          <w:b/>
          <w:bCs/>
          <w:sz w:val="20"/>
          <w:szCs w:val="20"/>
          <w:lang w:val="kk-KZ"/>
        </w:rPr>
      </w:pPr>
      <w:r w:rsidRPr="001C3DBB">
        <w:rPr>
          <w:rFonts w:ascii="Times New Roman" w:hAnsi="Times New Roman" w:cs="Times New Roman"/>
          <w:b/>
          <w:bCs/>
          <w:sz w:val="20"/>
          <w:szCs w:val="20"/>
        </w:rPr>
        <w:t>Preparing Students for the Future</w:t>
      </w:r>
    </w:p>
    <w:p w14:paraId="10B9F03B" w14:textId="77777777" w:rsidR="001E323A" w:rsidRPr="001C3DBB" w:rsidRDefault="001E323A" w:rsidP="001C3DBB">
      <w:pPr>
        <w:spacing w:after="0" w:line="240" w:lineRule="auto"/>
        <w:rPr>
          <w:rFonts w:ascii="Times New Roman" w:hAnsi="Times New Roman" w:cs="Times New Roman"/>
          <w:sz w:val="20"/>
          <w:szCs w:val="20"/>
        </w:rPr>
      </w:pPr>
      <w:r w:rsidRPr="001C3DBB">
        <w:rPr>
          <w:rFonts w:ascii="Times New Roman" w:hAnsi="Times New Roman" w:cs="Times New Roman"/>
          <w:sz w:val="20"/>
          <w:szCs w:val="20"/>
        </w:rPr>
        <w:lastRenderedPageBreak/>
        <w:t>At the heart of teaching English is preparing students for the future. Beyond mastering language skills, we are preparing students for a world that is constantly changing. Critical thinking, adaptability, and communication are essential skills that will serve them throughout their lives. By teaching English, we are giving them the tools to succeed in a competitive and interconnected world.</w:t>
      </w:r>
    </w:p>
    <w:p w14:paraId="1B1CC04C" w14:textId="23C32E91" w:rsidR="001E323A" w:rsidRPr="001C3DBB" w:rsidRDefault="001E323A" w:rsidP="001C3DBB">
      <w:pPr>
        <w:spacing w:after="0" w:line="240" w:lineRule="auto"/>
        <w:rPr>
          <w:rFonts w:ascii="Times New Roman" w:hAnsi="Times New Roman" w:cs="Times New Roman"/>
          <w:sz w:val="20"/>
          <w:szCs w:val="20"/>
          <w:lang w:val="kk-KZ"/>
        </w:rPr>
      </w:pPr>
      <w:r w:rsidRPr="001C3DBB">
        <w:rPr>
          <w:rFonts w:ascii="Times New Roman" w:hAnsi="Times New Roman" w:cs="Times New Roman"/>
          <w:sz w:val="20"/>
          <w:szCs w:val="20"/>
        </w:rPr>
        <w:t>Ultimately, our role as English teachers goes beyond the confines of the classroom. We are fostering the next generation of thinkers, creators, and communicators. The knowledge and skills that students acquire in our classrooms will shape their futures and the future of our world.</w:t>
      </w:r>
    </w:p>
    <w:p w14:paraId="49175DF7" w14:textId="11DE30B5" w:rsidR="001E323A" w:rsidRPr="001C3DBB" w:rsidRDefault="001E323A" w:rsidP="001C3DBB">
      <w:pPr>
        <w:spacing w:after="0" w:line="240" w:lineRule="auto"/>
        <w:rPr>
          <w:rFonts w:ascii="Times New Roman" w:hAnsi="Times New Roman" w:cs="Times New Roman"/>
          <w:b/>
          <w:bCs/>
          <w:sz w:val="20"/>
          <w:szCs w:val="20"/>
          <w:lang w:val="kk-KZ"/>
        </w:rPr>
      </w:pPr>
      <w:r w:rsidRPr="001C3DBB">
        <w:rPr>
          <w:rFonts w:ascii="Times New Roman" w:hAnsi="Times New Roman" w:cs="Times New Roman"/>
          <w:b/>
          <w:bCs/>
          <w:sz w:val="20"/>
          <w:szCs w:val="20"/>
        </w:rPr>
        <w:t>Conclusion</w:t>
      </w:r>
    </w:p>
    <w:p w14:paraId="6B50C6B7" w14:textId="13FF382E" w:rsidR="001E323A" w:rsidRPr="001C3DBB" w:rsidRDefault="001E323A" w:rsidP="001C3DBB">
      <w:pPr>
        <w:spacing w:after="0" w:line="240" w:lineRule="auto"/>
        <w:rPr>
          <w:rFonts w:ascii="Times New Roman" w:hAnsi="Times New Roman" w:cs="Times New Roman"/>
          <w:sz w:val="20"/>
          <w:szCs w:val="20"/>
          <w:lang w:val="kk-KZ"/>
        </w:rPr>
      </w:pPr>
      <w:r w:rsidRPr="001C3DBB">
        <w:rPr>
          <w:rFonts w:ascii="Times New Roman" w:hAnsi="Times New Roman" w:cs="Times New Roman"/>
          <w:sz w:val="20"/>
          <w:szCs w:val="20"/>
        </w:rPr>
        <w:t>As English teachers, we are not just instructors of a language, but we are guides, mentors, and facilitators of growth. By fostering a love for the language, encouraging creativity, and building strong relationships with our students, we can help them unlock their full potential. The power of English extends far beyond reading, writing, and speaking—it is about empowering our students to confidently engage with the world around them and to become thoughtful, informed global citizens.</w:t>
      </w:r>
    </w:p>
    <w:p w14:paraId="14E44388" w14:textId="77777777" w:rsidR="00205F29" w:rsidRPr="001C3DBB" w:rsidRDefault="001E323A" w:rsidP="001C3DBB">
      <w:pPr>
        <w:spacing w:after="0" w:line="240" w:lineRule="auto"/>
        <w:rPr>
          <w:rFonts w:ascii="Times New Roman" w:hAnsi="Times New Roman" w:cs="Times New Roman"/>
          <w:sz w:val="20"/>
          <w:szCs w:val="20"/>
        </w:rPr>
      </w:pPr>
      <w:r w:rsidRPr="001C3DBB">
        <w:rPr>
          <w:rFonts w:ascii="Times New Roman" w:hAnsi="Times New Roman" w:cs="Times New Roman"/>
          <w:sz w:val="20"/>
          <w:szCs w:val="20"/>
        </w:rPr>
        <w:t>In the end, the most important lesson we can teach our students is that language is a bridge, not a barrier, and through it, they can communicate, connect, and create a better future for themselves and for others.</w:t>
      </w:r>
    </w:p>
    <w:sectPr w:rsidR="00205F29" w:rsidRPr="001C3DBB" w:rsidSect="001E323A">
      <w:pgSz w:w="12240" w:h="15840"/>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B94"/>
    <w:rsid w:val="00117A31"/>
    <w:rsid w:val="001C1782"/>
    <w:rsid w:val="001C3DBB"/>
    <w:rsid w:val="001E323A"/>
    <w:rsid w:val="00205F29"/>
    <w:rsid w:val="00251402"/>
    <w:rsid w:val="00755B94"/>
    <w:rsid w:val="00787DF7"/>
    <w:rsid w:val="00A248BF"/>
    <w:rsid w:val="00FB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14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14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14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14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862</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Жулдыз</dc:creator>
  <cp:keywords/>
  <dc:description/>
  <cp:lastModifiedBy>Malyka</cp:lastModifiedBy>
  <cp:revision>7</cp:revision>
  <dcterms:created xsi:type="dcterms:W3CDTF">2025-02-21T06:02:00Z</dcterms:created>
  <dcterms:modified xsi:type="dcterms:W3CDTF">2025-02-27T16:31:00Z</dcterms:modified>
</cp:coreProperties>
</file>